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F6" w:rsidRDefault="00205853">
      <w:r>
        <w:rPr>
          <w:rFonts w:hint="eastAsia"/>
        </w:rPr>
        <w:t xml:space="preserve"> </w:t>
      </w:r>
    </w:p>
    <w:p w:rsidR="007B7CF6" w:rsidRDefault="007B7CF6"/>
    <w:p w:rsidR="007B7CF6" w:rsidRDefault="0020585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科技厅项目绩效支出申请</w:t>
      </w:r>
    </w:p>
    <w:p w:rsidR="007B7CF6" w:rsidRDefault="0020585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尊敬的领导：</w:t>
      </w:r>
    </w:p>
    <w:p w:rsidR="007B7CF6" w:rsidRDefault="00205853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四川省科技厅应用基础计划项目</w:t>
      </w:r>
      <w:r>
        <w:rPr>
          <w:rFonts w:hint="eastAsia"/>
          <w:sz w:val="28"/>
          <w:szCs w:val="28"/>
        </w:rPr>
        <w:t>（项目名称：</w:t>
      </w:r>
      <w:r>
        <w:rPr>
          <w:rFonts w:hint="eastAsia"/>
          <w:sz w:val="28"/>
          <w:szCs w:val="28"/>
        </w:rPr>
        <w:t xml:space="preserve">                            </w:t>
      </w:r>
      <w:r>
        <w:rPr>
          <w:sz w:val="28"/>
          <w:szCs w:val="28"/>
        </w:rPr>
        <w:t>，编号</w:t>
      </w:r>
      <w:r>
        <w:rPr>
          <w:rFonts w:hint="eastAsia"/>
          <w:sz w:val="28"/>
          <w:szCs w:val="28"/>
        </w:rPr>
        <w:t xml:space="preserve">:         </w:t>
      </w:r>
      <w:r>
        <w:rPr>
          <w:rFonts w:hint="eastAsia"/>
          <w:sz w:val="28"/>
          <w:szCs w:val="28"/>
        </w:rPr>
        <w:t>）已达到验收要求，已于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日提交科技报告，科技厅已审核通过，现申请发放绩效支出，合计</w:t>
      </w:r>
      <w:r>
        <w:rPr>
          <w:rFonts w:hint="eastAsia"/>
          <w:sz w:val="28"/>
          <w:szCs w:val="28"/>
        </w:rPr>
        <w:t xml:space="preserve">_______ </w:t>
      </w:r>
      <w:r>
        <w:rPr>
          <w:rFonts w:hint="eastAsia"/>
          <w:sz w:val="28"/>
          <w:szCs w:val="28"/>
        </w:rPr>
        <w:t>元。</w:t>
      </w:r>
    </w:p>
    <w:p w:rsidR="007B7CF6" w:rsidRDefault="0020585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按照四川省财政厅、四川省科技厅关于印发《四川省科技计划项目专项资金管理暂行办法》（川财教</w:t>
      </w:r>
      <w:r>
        <w:rPr>
          <w:rFonts w:hint="eastAsia"/>
          <w:sz w:val="28"/>
          <w:szCs w:val="28"/>
        </w:rPr>
        <w:t>[2017]40</w:t>
      </w:r>
      <w:r>
        <w:rPr>
          <w:rFonts w:hint="eastAsia"/>
          <w:sz w:val="28"/>
          <w:szCs w:val="28"/>
        </w:rPr>
        <w:t>号）和《成都医学院第一附属医院科研项目经费管理办法》（院科技发</w:t>
      </w:r>
      <w:r>
        <w:rPr>
          <w:rFonts w:asciiTheme="minorEastAsia" w:hAnsiTheme="minorEastAsia" w:hint="eastAsia"/>
          <w:sz w:val="28"/>
          <w:szCs w:val="28"/>
        </w:rPr>
        <w:t>〔2020〕76号</w:t>
      </w:r>
      <w:r>
        <w:rPr>
          <w:rFonts w:hint="eastAsia"/>
          <w:sz w:val="28"/>
          <w:szCs w:val="28"/>
        </w:rPr>
        <w:t>）文件中规定，绩效支出主要用于对科研人员的激励，可以在项目后期或完成后发放。发放对象为参与项目实际研究与管理工作，对总体目标做出实际贡献的相关工作人员（仅包括项目组成员，不包括研究生、博士生等发放劳务费的人群），须结合科研人员实绩。报销时须由全部项目成员（不包括研究生、博士生等发放劳务费的人群）签字同意后方可发放。现申请将计划任务书中预算的</w:t>
      </w:r>
      <w:bookmarkStart w:id="0" w:name="_GoBack"/>
      <w:bookmarkEnd w:id="0"/>
      <w:r>
        <w:rPr>
          <w:rFonts w:hint="eastAsia"/>
          <w:sz w:val="28"/>
          <w:szCs w:val="28"/>
        </w:rPr>
        <w:t>绩效支出发放给项目组成员（详见附表）。</w:t>
      </w:r>
    </w:p>
    <w:p w:rsidR="00FE1403" w:rsidRDefault="00FE1403" w:rsidP="00FE140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项目组成员签字：</w:t>
      </w:r>
    </w:p>
    <w:p w:rsidR="00FE1403" w:rsidRDefault="00FE1403" w:rsidP="00FE140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项目负责人：</w:t>
      </w:r>
      <w:r>
        <w:rPr>
          <w:rFonts w:hint="eastAsia"/>
          <w:sz w:val="28"/>
          <w:szCs w:val="28"/>
        </w:rPr>
        <w:t xml:space="preserve"> </w:t>
      </w:r>
    </w:p>
    <w:p w:rsidR="00FE1403" w:rsidRDefault="00FE1403" w:rsidP="00FE140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申请日期：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FE1403" w:rsidRPr="00FE1403" w:rsidRDefault="00FE1403" w:rsidP="00FE1403">
      <w:pPr>
        <w:ind w:firstLineChars="200" w:firstLine="562"/>
        <w:rPr>
          <w:b/>
          <w:sz w:val="28"/>
          <w:szCs w:val="28"/>
        </w:rPr>
        <w:sectPr w:rsidR="00FE1403" w:rsidRPr="00FE140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B7CF6" w:rsidRDefault="007B7CF6">
      <w:pPr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-34"/>
        <w:tblW w:w="15949" w:type="dxa"/>
        <w:tblLayout w:type="fixed"/>
        <w:tblLook w:val="04A0"/>
      </w:tblPr>
      <w:tblGrid>
        <w:gridCol w:w="688"/>
        <w:gridCol w:w="963"/>
        <w:gridCol w:w="2337"/>
        <w:gridCol w:w="1650"/>
        <w:gridCol w:w="2336"/>
        <w:gridCol w:w="1925"/>
        <w:gridCol w:w="2116"/>
        <w:gridCol w:w="1276"/>
        <w:gridCol w:w="1558"/>
        <w:gridCol w:w="1100"/>
      </w:tblGrid>
      <w:tr w:rsidR="00FE1403" w:rsidTr="00FE1403">
        <w:trPr>
          <w:trHeight w:val="671"/>
        </w:trPr>
        <w:tc>
          <w:tcPr>
            <w:tcW w:w="15949" w:type="dxa"/>
            <w:gridSpan w:val="10"/>
          </w:tcPr>
          <w:p w:rsidR="00FE1403" w:rsidRDefault="00FE1403" w:rsidP="00FE14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</w:t>
            </w:r>
            <w:r>
              <w:rPr>
                <w:rFonts w:hint="eastAsia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/>
                <w:sz w:val="28"/>
                <w:szCs w:val="28"/>
              </w:rPr>
              <w:t>”项目绩效支出明细表</w:t>
            </w:r>
          </w:p>
        </w:tc>
      </w:tr>
      <w:tr w:rsidR="00FE1403" w:rsidTr="00B5049E">
        <w:trPr>
          <w:trHeight w:val="671"/>
        </w:trPr>
        <w:tc>
          <w:tcPr>
            <w:tcW w:w="688" w:type="dxa"/>
            <w:vAlign w:val="center"/>
          </w:tcPr>
          <w:p w:rsidR="00FE1403" w:rsidRDefault="00FE1403" w:rsidP="00FE14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963" w:type="dxa"/>
            <w:vAlign w:val="center"/>
          </w:tcPr>
          <w:p w:rsidR="00FE1403" w:rsidRDefault="00FE1403" w:rsidP="00FE14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337" w:type="dxa"/>
            <w:vAlign w:val="center"/>
          </w:tcPr>
          <w:p w:rsidR="00FE1403" w:rsidRDefault="00FE1403" w:rsidP="00FE14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银行卡号</w:t>
            </w:r>
          </w:p>
        </w:tc>
        <w:tc>
          <w:tcPr>
            <w:tcW w:w="1650" w:type="dxa"/>
            <w:vAlign w:val="center"/>
          </w:tcPr>
          <w:p w:rsidR="00FE1403" w:rsidRDefault="00FE1403" w:rsidP="00FE14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开户行</w:t>
            </w:r>
          </w:p>
        </w:tc>
        <w:tc>
          <w:tcPr>
            <w:tcW w:w="2336" w:type="dxa"/>
            <w:vAlign w:val="center"/>
          </w:tcPr>
          <w:p w:rsidR="00FE1403" w:rsidRDefault="00FE1403" w:rsidP="00FE14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1925" w:type="dxa"/>
            <w:vAlign w:val="center"/>
          </w:tcPr>
          <w:p w:rsidR="00FE1403" w:rsidRDefault="00FE1403" w:rsidP="00FE14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工作时间</w:t>
            </w:r>
          </w:p>
        </w:tc>
        <w:tc>
          <w:tcPr>
            <w:tcW w:w="2116" w:type="dxa"/>
            <w:vAlign w:val="center"/>
          </w:tcPr>
          <w:p w:rsidR="00FE1403" w:rsidRDefault="00FE1403" w:rsidP="00FE14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工作内容</w:t>
            </w:r>
          </w:p>
        </w:tc>
        <w:tc>
          <w:tcPr>
            <w:tcW w:w="1276" w:type="dxa"/>
            <w:vAlign w:val="center"/>
          </w:tcPr>
          <w:p w:rsidR="00FE1403" w:rsidRDefault="00FE1403" w:rsidP="00FE14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金额（元）</w:t>
            </w:r>
          </w:p>
        </w:tc>
        <w:tc>
          <w:tcPr>
            <w:tcW w:w="1558" w:type="dxa"/>
            <w:vAlign w:val="center"/>
          </w:tcPr>
          <w:p w:rsidR="00FE1403" w:rsidRDefault="00FE1403" w:rsidP="00FE14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</w:t>
            </w:r>
          </w:p>
        </w:tc>
        <w:tc>
          <w:tcPr>
            <w:tcW w:w="1100" w:type="dxa"/>
            <w:vAlign w:val="center"/>
          </w:tcPr>
          <w:p w:rsidR="00FE1403" w:rsidRDefault="00FE1403" w:rsidP="00FE14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签字</w:t>
            </w:r>
          </w:p>
        </w:tc>
      </w:tr>
      <w:tr w:rsidR="00FE1403" w:rsidTr="00B5049E">
        <w:trPr>
          <w:trHeight w:val="775"/>
        </w:trPr>
        <w:tc>
          <w:tcPr>
            <w:tcW w:w="688" w:type="dxa"/>
            <w:vAlign w:val="center"/>
          </w:tcPr>
          <w:p w:rsidR="00FE1403" w:rsidRDefault="00FE1403" w:rsidP="00FE140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63" w:type="dxa"/>
            <w:vAlign w:val="center"/>
          </w:tcPr>
          <w:p w:rsidR="00FE1403" w:rsidRDefault="00FE1403" w:rsidP="00FE140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337" w:type="dxa"/>
            <w:vAlign w:val="center"/>
          </w:tcPr>
          <w:p w:rsidR="00FE1403" w:rsidRDefault="00FE1403" w:rsidP="00FE140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FE1403" w:rsidRDefault="00FE1403" w:rsidP="00FE140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336" w:type="dxa"/>
            <w:vAlign w:val="center"/>
          </w:tcPr>
          <w:p w:rsidR="00FE1403" w:rsidRDefault="00FE1403" w:rsidP="00FE140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25" w:type="dxa"/>
            <w:vAlign w:val="center"/>
          </w:tcPr>
          <w:p w:rsidR="00FE1403" w:rsidRDefault="00FE1403" w:rsidP="00FE140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16" w:type="dxa"/>
            <w:vAlign w:val="center"/>
          </w:tcPr>
          <w:p w:rsidR="00FE1403" w:rsidRDefault="00FE1403" w:rsidP="00FE140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E1403" w:rsidRDefault="00FE1403" w:rsidP="00FE140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FE1403" w:rsidRDefault="00FE1403" w:rsidP="00FE140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00" w:type="dxa"/>
          </w:tcPr>
          <w:p w:rsidR="00FE1403" w:rsidRDefault="00FE1403" w:rsidP="00FE1403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FE1403" w:rsidTr="00B5049E">
        <w:trPr>
          <w:trHeight w:val="614"/>
        </w:trPr>
        <w:tc>
          <w:tcPr>
            <w:tcW w:w="688" w:type="dxa"/>
            <w:vAlign w:val="center"/>
          </w:tcPr>
          <w:p w:rsidR="00FE1403" w:rsidRDefault="00FE1403" w:rsidP="00FE140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63" w:type="dxa"/>
            <w:vAlign w:val="center"/>
          </w:tcPr>
          <w:p w:rsidR="00FE1403" w:rsidRDefault="00FE1403" w:rsidP="00FE140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337" w:type="dxa"/>
            <w:vAlign w:val="center"/>
          </w:tcPr>
          <w:p w:rsidR="00FE1403" w:rsidRDefault="00FE1403" w:rsidP="00FE140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FE1403" w:rsidRDefault="00FE1403" w:rsidP="00FE140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336" w:type="dxa"/>
            <w:vAlign w:val="center"/>
          </w:tcPr>
          <w:p w:rsidR="00FE1403" w:rsidRDefault="00FE1403" w:rsidP="00FE140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25" w:type="dxa"/>
            <w:vAlign w:val="center"/>
          </w:tcPr>
          <w:p w:rsidR="00FE1403" w:rsidRDefault="00FE1403" w:rsidP="00FE140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16" w:type="dxa"/>
            <w:vAlign w:val="center"/>
          </w:tcPr>
          <w:p w:rsidR="00FE1403" w:rsidRDefault="00FE1403" w:rsidP="00FE140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E1403" w:rsidRDefault="00FE1403" w:rsidP="00FE140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FE1403" w:rsidRDefault="00FE1403" w:rsidP="00FE140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00" w:type="dxa"/>
          </w:tcPr>
          <w:p w:rsidR="00FE1403" w:rsidRDefault="00FE1403" w:rsidP="00FE1403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FE1403" w:rsidTr="00B5049E">
        <w:trPr>
          <w:trHeight w:val="614"/>
        </w:trPr>
        <w:tc>
          <w:tcPr>
            <w:tcW w:w="688" w:type="dxa"/>
            <w:vAlign w:val="center"/>
          </w:tcPr>
          <w:p w:rsidR="00FE1403" w:rsidRDefault="00FE1403" w:rsidP="00FE140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63" w:type="dxa"/>
            <w:vAlign w:val="center"/>
          </w:tcPr>
          <w:p w:rsidR="00FE1403" w:rsidRDefault="00FE1403" w:rsidP="00FE140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337" w:type="dxa"/>
            <w:vAlign w:val="center"/>
          </w:tcPr>
          <w:p w:rsidR="00FE1403" w:rsidRDefault="00FE1403" w:rsidP="00937C55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FE1403" w:rsidRDefault="00FE1403" w:rsidP="00FE140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336" w:type="dxa"/>
            <w:vAlign w:val="center"/>
          </w:tcPr>
          <w:p w:rsidR="00FE1403" w:rsidRDefault="00FE1403" w:rsidP="00FE140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25" w:type="dxa"/>
            <w:vAlign w:val="center"/>
          </w:tcPr>
          <w:p w:rsidR="00FE1403" w:rsidRDefault="00FE1403" w:rsidP="00FE140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16" w:type="dxa"/>
            <w:vAlign w:val="center"/>
          </w:tcPr>
          <w:p w:rsidR="00FE1403" w:rsidRDefault="00FE1403" w:rsidP="00FE140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E1403" w:rsidRDefault="00FE1403" w:rsidP="00FE140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FE1403" w:rsidRDefault="00FE1403" w:rsidP="00FE140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00" w:type="dxa"/>
          </w:tcPr>
          <w:p w:rsidR="00FE1403" w:rsidRDefault="00FE1403" w:rsidP="00FE1403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FE1403" w:rsidTr="00B5049E">
        <w:trPr>
          <w:trHeight w:val="759"/>
        </w:trPr>
        <w:tc>
          <w:tcPr>
            <w:tcW w:w="688" w:type="dxa"/>
            <w:vAlign w:val="center"/>
          </w:tcPr>
          <w:p w:rsidR="00FE1403" w:rsidRDefault="00FE1403" w:rsidP="00FE140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63" w:type="dxa"/>
            <w:vAlign w:val="center"/>
          </w:tcPr>
          <w:p w:rsidR="00FE1403" w:rsidRDefault="00FE1403" w:rsidP="00FE140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337" w:type="dxa"/>
            <w:vAlign w:val="center"/>
          </w:tcPr>
          <w:p w:rsidR="00FE1403" w:rsidRDefault="00FE1403" w:rsidP="00FE140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FE1403" w:rsidRDefault="00FE1403" w:rsidP="00FE140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336" w:type="dxa"/>
            <w:vAlign w:val="center"/>
          </w:tcPr>
          <w:p w:rsidR="00FE1403" w:rsidRDefault="00FE1403" w:rsidP="00FE140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25" w:type="dxa"/>
            <w:vAlign w:val="center"/>
          </w:tcPr>
          <w:p w:rsidR="00FE1403" w:rsidRDefault="00FE1403" w:rsidP="00FE1403">
            <w:pPr>
              <w:jc w:val="center"/>
              <w:rPr>
                <w:szCs w:val="21"/>
              </w:rPr>
            </w:pPr>
          </w:p>
        </w:tc>
        <w:tc>
          <w:tcPr>
            <w:tcW w:w="2116" w:type="dxa"/>
            <w:vAlign w:val="center"/>
          </w:tcPr>
          <w:p w:rsidR="00FE1403" w:rsidRDefault="00FE1403" w:rsidP="00FE140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E1403" w:rsidRDefault="00FE1403" w:rsidP="00FE140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FE1403" w:rsidRDefault="00FE1403" w:rsidP="00FE140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00" w:type="dxa"/>
          </w:tcPr>
          <w:p w:rsidR="00FE1403" w:rsidRDefault="00FE1403" w:rsidP="00FE1403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FE1403" w:rsidTr="00B5049E">
        <w:trPr>
          <w:trHeight w:val="756"/>
        </w:trPr>
        <w:tc>
          <w:tcPr>
            <w:tcW w:w="688" w:type="dxa"/>
            <w:vAlign w:val="center"/>
          </w:tcPr>
          <w:p w:rsidR="00FE1403" w:rsidRDefault="00FE1403" w:rsidP="00FE140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63" w:type="dxa"/>
            <w:vAlign w:val="center"/>
          </w:tcPr>
          <w:p w:rsidR="00FE1403" w:rsidRDefault="00FE1403" w:rsidP="00FE140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337" w:type="dxa"/>
            <w:vAlign w:val="center"/>
          </w:tcPr>
          <w:p w:rsidR="00FE1403" w:rsidRDefault="00FE1403" w:rsidP="00FE140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FE1403" w:rsidRDefault="00FE1403" w:rsidP="00FE140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336" w:type="dxa"/>
            <w:vAlign w:val="center"/>
          </w:tcPr>
          <w:p w:rsidR="00FE1403" w:rsidRDefault="00FE1403" w:rsidP="00FE140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25" w:type="dxa"/>
            <w:vAlign w:val="center"/>
          </w:tcPr>
          <w:p w:rsidR="00FE1403" w:rsidRDefault="00FE1403" w:rsidP="00FE140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16" w:type="dxa"/>
            <w:vAlign w:val="center"/>
          </w:tcPr>
          <w:p w:rsidR="00FE1403" w:rsidRDefault="00FE1403" w:rsidP="00FE140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E1403" w:rsidRDefault="00FE1403" w:rsidP="00FE140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FE1403" w:rsidRDefault="00FE1403" w:rsidP="00FE140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00" w:type="dxa"/>
          </w:tcPr>
          <w:p w:rsidR="00FE1403" w:rsidRDefault="00FE1403" w:rsidP="00FE1403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FE1403" w:rsidTr="00B5049E">
        <w:trPr>
          <w:trHeight w:val="756"/>
        </w:trPr>
        <w:tc>
          <w:tcPr>
            <w:tcW w:w="12015" w:type="dxa"/>
            <w:gridSpan w:val="7"/>
            <w:vAlign w:val="center"/>
          </w:tcPr>
          <w:p w:rsidR="00FE1403" w:rsidRDefault="00FE1403" w:rsidP="00FE140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1276" w:type="dxa"/>
            <w:vAlign w:val="center"/>
          </w:tcPr>
          <w:p w:rsidR="00FE1403" w:rsidRDefault="00FE1403" w:rsidP="00FE140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FE1403" w:rsidRDefault="00FE1403" w:rsidP="00FE140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00" w:type="dxa"/>
          </w:tcPr>
          <w:p w:rsidR="00FE1403" w:rsidRDefault="00FE1403" w:rsidP="00FE1403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:rsidR="00937C55" w:rsidRDefault="00937C55" w:rsidP="00937C5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项目组成员签字：</w:t>
      </w:r>
    </w:p>
    <w:p w:rsidR="007B7CF6" w:rsidRDefault="007B7CF6">
      <w:pPr>
        <w:ind w:firstLineChars="200" w:firstLine="560"/>
        <w:rPr>
          <w:sz w:val="28"/>
          <w:szCs w:val="28"/>
        </w:rPr>
      </w:pPr>
    </w:p>
    <w:sectPr w:rsidR="007B7CF6" w:rsidSect="007B7CF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0FF" w:rsidRDefault="002640FF" w:rsidP="00FE1403">
      <w:r>
        <w:separator/>
      </w:r>
    </w:p>
  </w:endnote>
  <w:endnote w:type="continuationSeparator" w:id="1">
    <w:p w:rsidR="002640FF" w:rsidRDefault="002640FF" w:rsidP="00FE1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0FF" w:rsidRDefault="002640FF" w:rsidP="00FE1403">
      <w:r>
        <w:separator/>
      </w:r>
    </w:p>
  </w:footnote>
  <w:footnote w:type="continuationSeparator" w:id="1">
    <w:p w:rsidR="002640FF" w:rsidRDefault="002640FF" w:rsidP="00FE14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2E74"/>
    <w:rsid w:val="0002722C"/>
    <w:rsid w:val="00041382"/>
    <w:rsid w:val="00072B07"/>
    <w:rsid w:val="0009317B"/>
    <w:rsid w:val="000965FD"/>
    <w:rsid w:val="000A1D96"/>
    <w:rsid w:val="000C32FF"/>
    <w:rsid w:val="001912D5"/>
    <w:rsid w:val="001A1D81"/>
    <w:rsid w:val="001C4370"/>
    <w:rsid w:val="001D4BAB"/>
    <w:rsid w:val="00205853"/>
    <w:rsid w:val="00246B1A"/>
    <w:rsid w:val="002631CA"/>
    <w:rsid w:val="002640FF"/>
    <w:rsid w:val="002A20D4"/>
    <w:rsid w:val="002A4146"/>
    <w:rsid w:val="002D5AC9"/>
    <w:rsid w:val="002D6FB9"/>
    <w:rsid w:val="002F1BD7"/>
    <w:rsid w:val="00320088"/>
    <w:rsid w:val="00395D04"/>
    <w:rsid w:val="003E1619"/>
    <w:rsid w:val="004C2E77"/>
    <w:rsid w:val="004E5CD2"/>
    <w:rsid w:val="004F6E9F"/>
    <w:rsid w:val="00521239"/>
    <w:rsid w:val="0056259F"/>
    <w:rsid w:val="00592389"/>
    <w:rsid w:val="005A225F"/>
    <w:rsid w:val="006845E6"/>
    <w:rsid w:val="00697A5B"/>
    <w:rsid w:val="006A33A8"/>
    <w:rsid w:val="006D3AC0"/>
    <w:rsid w:val="0076025C"/>
    <w:rsid w:val="007B7CF6"/>
    <w:rsid w:val="007E2BF2"/>
    <w:rsid w:val="007F1DDE"/>
    <w:rsid w:val="008103ED"/>
    <w:rsid w:val="00852E74"/>
    <w:rsid w:val="008749F9"/>
    <w:rsid w:val="008F6F95"/>
    <w:rsid w:val="0091321A"/>
    <w:rsid w:val="00937C55"/>
    <w:rsid w:val="00955382"/>
    <w:rsid w:val="00AC1CB4"/>
    <w:rsid w:val="00AD5BAE"/>
    <w:rsid w:val="00B03676"/>
    <w:rsid w:val="00B11109"/>
    <w:rsid w:val="00B5049E"/>
    <w:rsid w:val="00BB6C09"/>
    <w:rsid w:val="00C00316"/>
    <w:rsid w:val="00C22181"/>
    <w:rsid w:val="00C319A7"/>
    <w:rsid w:val="00C67D6F"/>
    <w:rsid w:val="00CD442E"/>
    <w:rsid w:val="00D24CCD"/>
    <w:rsid w:val="00D65F4F"/>
    <w:rsid w:val="00D81FE6"/>
    <w:rsid w:val="00DC3E91"/>
    <w:rsid w:val="00DE7F7E"/>
    <w:rsid w:val="00E17905"/>
    <w:rsid w:val="00E30BD0"/>
    <w:rsid w:val="00E9338C"/>
    <w:rsid w:val="00ED2E28"/>
    <w:rsid w:val="00FB29E7"/>
    <w:rsid w:val="00FE1403"/>
    <w:rsid w:val="00FF2BD9"/>
    <w:rsid w:val="03AB14A4"/>
    <w:rsid w:val="28E66F9B"/>
    <w:rsid w:val="2C697499"/>
    <w:rsid w:val="436E1891"/>
    <w:rsid w:val="501B4978"/>
    <w:rsid w:val="6FA03901"/>
    <w:rsid w:val="770729BC"/>
    <w:rsid w:val="7D1B5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CF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B7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B7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7B7C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7B7CF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B7CF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杨艳秋</cp:lastModifiedBy>
  <cp:revision>30</cp:revision>
  <cp:lastPrinted>2020-06-02T03:38:00Z</cp:lastPrinted>
  <dcterms:created xsi:type="dcterms:W3CDTF">2020-09-23T02:30:00Z</dcterms:created>
  <dcterms:modified xsi:type="dcterms:W3CDTF">2020-12-10T08:23:00Z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