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03D54" w14:textId="77777777" w:rsidR="00E15FD5" w:rsidRPr="007D7E02" w:rsidRDefault="00E15FD5" w:rsidP="00E15FD5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7D7E02">
        <w:rPr>
          <w:rFonts w:ascii="仿宋_GB2312" w:eastAsia="仿宋_GB2312" w:hAnsi="仿宋_GB2312" w:cs="仿宋_GB2312" w:hint="eastAsia"/>
          <w:sz w:val="28"/>
          <w:szCs w:val="28"/>
        </w:rPr>
        <w:t>附件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2183"/>
        <w:gridCol w:w="1758"/>
        <w:gridCol w:w="2183"/>
        <w:gridCol w:w="2240"/>
      </w:tblGrid>
      <w:tr w:rsidR="00E15FD5" w:rsidRPr="00E46318" w14:paraId="73907264" w14:textId="77777777" w:rsidTr="00D928CB">
        <w:trPr>
          <w:trHeight w:val="499"/>
        </w:trPr>
        <w:tc>
          <w:tcPr>
            <w:tcW w:w="8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D9455" w14:textId="77777777" w:rsidR="00E15FD5" w:rsidRPr="00E46318" w:rsidRDefault="00E15FD5" w:rsidP="00D928C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46318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1：</w:t>
            </w:r>
            <w:r w:rsidRPr="00E46318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工程检测报价表</w:t>
            </w:r>
          </w:p>
        </w:tc>
      </w:tr>
      <w:tr w:rsidR="00E15FD5" w:rsidRPr="00E46318" w14:paraId="0B5B34BE" w14:textId="77777777" w:rsidTr="00D928CB">
        <w:trPr>
          <w:trHeight w:val="496"/>
        </w:trPr>
        <w:tc>
          <w:tcPr>
            <w:tcW w:w="8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6DBA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>注：本报价单填报须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具备</w:t>
            </w: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工程检测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相关</w:t>
            </w: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</w:t>
            </w:r>
          </w:p>
        </w:tc>
      </w:tr>
      <w:tr w:rsidR="00E15FD5" w:rsidRPr="00E46318" w14:paraId="1F9ADD43" w14:textId="77777777" w:rsidTr="00D928CB">
        <w:trPr>
          <w:trHeight w:val="98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0B08" w14:textId="77777777" w:rsidR="00E15FD5" w:rsidRPr="00E46318" w:rsidRDefault="00E15FD5" w:rsidP="00D928C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供应商名称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F99D" w14:textId="77777777" w:rsidR="00E15FD5" w:rsidRPr="00E46318" w:rsidRDefault="00E15FD5" w:rsidP="00D928C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资质情况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CF5B" w14:textId="77777777" w:rsidR="00E15FD5" w:rsidRPr="00E46318" w:rsidRDefault="00E15FD5" w:rsidP="00D928C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报价（元）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AF4C" w14:textId="77777777" w:rsidR="00E15FD5" w:rsidRPr="00E46318" w:rsidRDefault="00E15FD5" w:rsidP="00D928C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  <w:r w:rsidRPr="00E4631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（服务内容等）</w:t>
            </w:r>
          </w:p>
        </w:tc>
      </w:tr>
      <w:tr w:rsidR="00E15FD5" w:rsidRPr="00E46318" w14:paraId="0E3C1479" w14:textId="77777777" w:rsidTr="00D928CB">
        <w:trPr>
          <w:trHeight w:val="7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2756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D978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B885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9DAF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5FD5" w:rsidRPr="00E46318" w14:paraId="6F9A26CB" w14:textId="77777777" w:rsidTr="00D928CB">
        <w:trPr>
          <w:trHeight w:val="720"/>
        </w:trPr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2DE4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45B0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642E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FA45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5FD5" w:rsidRPr="00E46318" w14:paraId="32BE3EBC" w14:textId="77777777" w:rsidTr="00D928CB">
        <w:trPr>
          <w:trHeight w:val="270"/>
        </w:trPr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3202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>注：报价均已包含所有需供应商交纳的税费</w:t>
            </w:r>
          </w:p>
        </w:tc>
      </w:tr>
    </w:tbl>
    <w:p w14:paraId="47797B21" w14:textId="77777777" w:rsidR="00E15FD5" w:rsidRDefault="00E15FD5" w:rsidP="00E15FD5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2183"/>
        <w:gridCol w:w="1758"/>
        <w:gridCol w:w="2183"/>
        <w:gridCol w:w="2240"/>
      </w:tblGrid>
      <w:tr w:rsidR="00E15FD5" w:rsidRPr="00E46318" w14:paraId="2566862D" w14:textId="77777777" w:rsidTr="00D928CB">
        <w:trPr>
          <w:trHeight w:val="375"/>
        </w:trPr>
        <w:tc>
          <w:tcPr>
            <w:tcW w:w="8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569BF" w14:textId="77777777" w:rsidR="00E15FD5" w:rsidRPr="00E46318" w:rsidRDefault="00E15FD5" w:rsidP="00D928C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46318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2：</w:t>
            </w:r>
            <w:r w:rsidRPr="00E46318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工程监测报价表</w:t>
            </w:r>
          </w:p>
        </w:tc>
      </w:tr>
      <w:tr w:rsidR="00E15FD5" w:rsidRPr="00E46318" w14:paraId="5F32D382" w14:textId="77777777" w:rsidTr="00D928CB">
        <w:trPr>
          <w:trHeight w:val="27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3241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>注：本报价单填报须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具备</w:t>
            </w: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工程监测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相关</w:t>
            </w: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>资质</w:t>
            </w:r>
          </w:p>
        </w:tc>
      </w:tr>
      <w:tr w:rsidR="00E15FD5" w:rsidRPr="00E46318" w14:paraId="5E8A19B7" w14:textId="77777777" w:rsidTr="00D928CB">
        <w:trPr>
          <w:trHeight w:val="876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11A5" w14:textId="77777777" w:rsidR="00E15FD5" w:rsidRPr="00E46318" w:rsidRDefault="00E15FD5" w:rsidP="00D928C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供应商名称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C499" w14:textId="77777777" w:rsidR="00E15FD5" w:rsidRPr="00E46318" w:rsidRDefault="00E15FD5" w:rsidP="00D928C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资质情况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23BB" w14:textId="77777777" w:rsidR="00E15FD5" w:rsidRPr="00E46318" w:rsidRDefault="00E15FD5" w:rsidP="00D928C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报价（元）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A67" w14:textId="77777777" w:rsidR="00E15FD5" w:rsidRPr="00E46318" w:rsidRDefault="00E15FD5" w:rsidP="00D928C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  <w:r w:rsidRPr="00E4631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（服务内容等）</w:t>
            </w:r>
          </w:p>
        </w:tc>
      </w:tr>
      <w:tr w:rsidR="00E15FD5" w:rsidRPr="00E46318" w14:paraId="1DEE1DD5" w14:textId="77777777" w:rsidTr="00D928CB">
        <w:trPr>
          <w:trHeight w:val="7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7BB0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F297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7B2C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2B8B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5FD5" w:rsidRPr="00E46318" w14:paraId="2CF702F1" w14:textId="77777777" w:rsidTr="00D928CB">
        <w:trPr>
          <w:trHeight w:val="720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3FE8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84B8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4DBA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ABF7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5FD5" w:rsidRPr="00E46318" w14:paraId="6487CE36" w14:textId="77777777" w:rsidTr="00D928CB">
        <w:trPr>
          <w:trHeight w:val="270"/>
        </w:trPr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93B9" w14:textId="77777777" w:rsidR="00E15FD5" w:rsidRPr="00E46318" w:rsidRDefault="00E15FD5" w:rsidP="00D92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46318">
              <w:rPr>
                <w:rFonts w:ascii="宋体" w:hAnsi="宋体" w:cs="宋体" w:hint="eastAsia"/>
                <w:color w:val="000000"/>
                <w:kern w:val="0"/>
                <w:sz w:val="22"/>
              </w:rPr>
              <w:t>注：报价均已包含所有需供应商交纳的税费</w:t>
            </w:r>
          </w:p>
        </w:tc>
      </w:tr>
    </w:tbl>
    <w:p w14:paraId="28D639FE" w14:textId="77777777" w:rsidR="00B235B1" w:rsidRPr="00E15FD5" w:rsidRDefault="00B235B1"/>
    <w:sectPr w:rsidR="00B235B1" w:rsidRPr="00E15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D5"/>
    <w:rsid w:val="00774729"/>
    <w:rsid w:val="00B235B1"/>
    <w:rsid w:val="00C234F8"/>
    <w:rsid w:val="00E1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7FA8"/>
  <w15:chartTrackingRefBased/>
  <w15:docId w15:val="{179EEC3F-BE6E-4E94-A04C-F74F813A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FD5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5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F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F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F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F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F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F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FD5"/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E15FD5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E15FD5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E15FD5"/>
    <w:rPr>
      <w:rFonts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E15FD5"/>
    <w:rPr>
      <w:rFonts w:cstheme="majorBidi"/>
      <w:color w:val="0F4761" w:themeColor="accent1" w:themeShade="BF"/>
      <w:sz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E15FD5"/>
    <w:rPr>
      <w:rFonts w:cstheme="majorBidi"/>
      <w:b/>
      <w:bCs/>
      <w:color w:val="0F4761" w:themeColor="accent1" w:themeShade="BF"/>
      <w:sz w:val="21"/>
      <w:szCs w:val="22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E15FD5"/>
    <w:rPr>
      <w:rFonts w:cstheme="majorBidi"/>
      <w:b/>
      <w:bCs/>
      <w:color w:val="595959" w:themeColor="text1" w:themeTint="A6"/>
      <w:sz w:val="21"/>
      <w:szCs w:val="22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E15FD5"/>
    <w:rPr>
      <w:rFonts w:cstheme="majorBidi"/>
      <w:color w:val="595959" w:themeColor="text1" w:themeTint="A6"/>
      <w:sz w:val="21"/>
      <w:szCs w:val="22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E15FD5"/>
    <w:rPr>
      <w:rFonts w:eastAsiaTheme="majorEastAsia" w:cstheme="majorBidi"/>
      <w:color w:val="595959" w:themeColor="text1" w:themeTint="A6"/>
      <w:sz w:val="21"/>
      <w:szCs w:val="22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15F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FD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15F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E15FD5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15FD5"/>
    <w:rPr>
      <w:rFonts w:ascii="Calibri" w:eastAsia="宋体" w:hAnsi="Calibri" w:cs="Times New Roman"/>
      <w:i/>
      <w:iCs/>
      <w:color w:val="404040" w:themeColor="text1" w:themeTint="BF"/>
      <w:sz w:val="21"/>
      <w:szCs w:val="22"/>
      <w14:ligatures w14:val="none"/>
    </w:rPr>
  </w:style>
  <w:style w:type="paragraph" w:styleId="a9">
    <w:name w:val="List Paragraph"/>
    <w:basedOn w:val="a"/>
    <w:uiPriority w:val="34"/>
    <w:qFormat/>
    <w:rsid w:val="00E15FD5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E15F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15FD5"/>
    <w:rPr>
      <w:rFonts w:ascii="Calibri" w:eastAsia="宋体" w:hAnsi="Calibri" w:cs="Times New Roman"/>
      <w:i/>
      <w:iCs/>
      <w:color w:val="0F4761" w:themeColor="accent1" w:themeShade="BF"/>
      <w:sz w:val="21"/>
      <w:szCs w:val="22"/>
      <w14:ligatures w14:val="none"/>
    </w:rPr>
  </w:style>
  <w:style w:type="character" w:styleId="ad">
    <w:name w:val="Intense Reference"/>
    <w:basedOn w:val="a0"/>
    <w:uiPriority w:val="32"/>
    <w:qFormat/>
    <w:rsid w:val="00E15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李昕玥</dc:creator>
  <cp:keywords/>
  <dc:description/>
  <cp:lastModifiedBy>李昕玥</cp:lastModifiedBy>
  <cp:revision>1</cp:revision>
  <dcterms:created xsi:type="dcterms:W3CDTF">2024-09-02T01:37:00Z</dcterms:created>
  <dcterms:modified xsi:type="dcterms:W3CDTF">2024-09-02T01:38:00Z</dcterms:modified>
</cp:coreProperties>
</file>